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7" w:rsidRDefault="000C71C2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江苏建院</w:t>
      </w:r>
      <w:r w:rsidR="00A236B2">
        <w:rPr>
          <w:rFonts w:ascii="方正小标宋简体" w:eastAsia="方正小标宋简体" w:hAnsiTheme="minorHAnsi" w:cstheme="minorBidi" w:hint="eastAsia"/>
          <w:sz w:val="36"/>
          <w:szCs w:val="36"/>
        </w:rPr>
        <w:t>专业备案及专业招生情况</w:t>
      </w:r>
    </w:p>
    <w:p w:rsidR="006F38A7" w:rsidRDefault="00A236B2">
      <w:pPr>
        <w:spacing w:line="560" w:lineRule="exact"/>
        <w:jc w:val="center"/>
        <w:rPr>
          <w:rFonts w:ascii="方正小标宋简体" w:eastAsia="方正小标宋简体" w:hAnsiTheme="minorHAnsi" w:cstheme="minorBidi"/>
          <w:sz w:val="30"/>
          <w:szCs w:val="30"/>
        </w:rPr>
      </w:pPr>
      <w:r>
        <w:rPr>
          <w:rFonts w:ascii="方正小标宋简体" w:eastAsia="方正小标宋简体" w:hAnsiTheme="minorHAnsi" w:cstheme="minorBidi" w:hint="eastAsia"/>
          <w:sz w:val="30"/>
          <w:szCs w:val="30"/>
        </w:rPr>
        <w:t>（</w:t>
      </w:r>
      <w:r w:rsidR="00F83973">
        <w:rPr>
          <w:rFonts w:ascii="方正小标宋简体" w:eastAsia="方正小标宋简体" w:hAnsiTheme="minorHAnsi" w:cstheme="minorBidi" w:hint="eastAsia"/>
          <w:sz w:val="30"/>
          <w:szCs w:val="30"/>
        </w:rPr>
        <w:t>2020</w:t>
      </w:r>
      <w:r>
        <w:rPr>
          <w:rFonts w:ascii="方正小标宋简体" w:eastAsia="方正小标宋简体" w:hAnsiTheme="minorHAnsi" w:cstheme="minorBidi" w:hint="eastAsia"/>
          <w:sz w:val="30"/>
          <w:szCs w:val="30"/>
        </w:rPr>
        <w:t>）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9"/>
        <w:gridCol w:w="1284"/>
        <w:gridCol w:w="3463"/>
        <w:gridCol w:w="804"/>
        <w:gridCol w:w="2089"/>
        <w:gridCol w:w="1343"/>
      </w:tblGrid>
      <w:tr w:rsidR="006F38A7" w:rsidTr="000C71C2">
        <w:trPr>
          <w:trHeight w:val="849"/>
        </w:trPr>
        <w:tc>
          <w:tcPr>
            <w:tcW w:w="351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序号</w:t>
            </w:r>
          </w:p>
        </w:tc>
        <w:tc>
          <w:tcPr>
            <w:tcW w:w="664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专业代码</w:t>
            </w:r>
          </w:p>
        </w:tc>
        <w:tc>
          <w:tcPr>
            <w:tcW w:w="1792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专业名称</w:t>
            </w:r>
          </w:p>
        </w:tc>
        <w:tc>
          <w:tcPr>
            <w:tcW w:w="416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学制</w:t>
            </w:r>
          </w:p>
        </w:tc>
        <w:tc>
          <w:tcPr>
            <w:tcW w:w="1081" w:type="pct"/>
            <w:vAlign w:val="center"/>
          </w:tcPr>
          <w:p w:rsidR="006F38A7" w:rsidRDefault="00A236B2" w:rsidP="00F8397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20</w:t>
            </w:r>
            <w:r w:rsidR="00F83973">
              <w:rPr>
                <w:rFonts w:asciiTheme="minorEastAsia" w:eastAsiaTheme="minorEastAsia" w:hAnsiTheme="minorEastAsia" w:hint="eastAsia"/>
                <w:b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</w:rPr>
              <w:t>年是否招生</w:t>
            </w:r>
          </w:p>
        </w:tc>
        <w:tc>
          <w:tcPr>
            <w:tcW w:w="695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E10933" w:rsidTr="000C71C2">
        <w:trPr>
          <w:trHeight w:val="342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工程测量技术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摄影测量与遥感技术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>
            <w:pPr>
              <w:rPr>
                <w:color w:val="FF0000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>
            <w:pPr>
              <w:rPr>
                <w:color w:val="FF0000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建筑装饰工程技术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古建筑工程技术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园林工程技术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建筑动画与模型制作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地下与隧道工程技术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建筑钢结构工程技术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建筑设备工程技术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供热通风与空调工程技术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建筑电气工程技术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建筑智能化工程技术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建设工程管理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建设项目信息化管理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建设工程监理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市政工程技术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给排水工程技术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房地产经营与管理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水利工程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机械制造与自动化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电气自动化技术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工业机器人技术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E10933" w:rsidTr="000C71C2">
        <w:trPr>
          <w:trHeight w:val="312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汽车检测与维修技术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sz w:val="19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新能源汽车技术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高速铁道工程技术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道路桥梁工程技术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90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公路机械化施工技术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工程机械运用技术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城市轨道交通供配电技术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2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城市轨道交通运营管理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计算机网络技术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3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移动应用开发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E10933" w:rsidTr="000C71C2">
        <w:trPr>
          <w:trHeight w:val="25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sz w:val="19"/>
              </w:rPr>
            </w:pPr>
          </w:p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3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sz w:val="19"/>
              </w:rPr>
            </w:pPr>
          </w:p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酒店管理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视觉传播设计与制作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广告设计与制作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数字媒体艺术设计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产品艺术设计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家具艺术设计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31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室内艺术设计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环境艺术设计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298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社区管理与服务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供用电技术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815BFF" w:rsidRDefault="00815BFF" w:rsidP="004A7A05">
            <w:pPr>
              <w:rPr>
                <w:color w:val="FF0000"/>
              </w:rPr>
            </w:pPr>
          </w:p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城乡规划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815BFF" w:rsidRDefault="00815BFF" w:rsidP="004A7A05"/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机械设计与制造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815BFF" w:rsidRDefault="00815BFF" w:rsidP="004A7A05"/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模具设计与制造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815BFF" w:rsidRDefault="00815BFF" w:rsidP="004A7A05"/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文秘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815BFF" w:rsidRDefault="00815BFF" w:rsidP="004A7A05"/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智能建造技术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</w:tcPr>
          <w:p w:rsidR="00815BFF" w:rsidRPr="004A5C4B" w:rsidRDefault="00815BFF" w:rsidP="004A7A0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目录外新增</w:t>
            </w:r>
            <w:r w:rsidRPr="004A5C4B">
              <w:rPr>
                <w:rFonts w:hint="eastAsia"/>
                <w:b/>
                <w:color w:val="FF0000"/>
              </w:rPr>
              <w:t>专业</w:t>
            </w:r>
            <w:r>
              <w:rPr>
                <w:rFonts w:hint="eastAsia"/>
                <w:b/>
                <w:color w:val="FF0000"/>
              </w:rPr>
              <w:t>（省里还没批复）</w:t>
            </w:r>
          </w:p>
        </w:tc>
      </w:tr>
      <w:tr w:rsidR="00815BFF" w:rsidTr="000C71C2">
        <w:trPr>
          <w:trHeight w:val="298"/>
        </w:trPr>
        <w:tc>
          <w:tcPr>
            <w:tcW w:w="351" w:type="pct"/>
            <w:vAlign w:val="center"/>
          </w:tcPr>
          <w:p w:rsidR="00815BFF" w:rsidRDefault="00815BFF" w:rsidP="00E109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815BFF" w:rsidRDefault="00815BFF" w:rsidP="004A7A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vAlign w:val="center"/>
          </w:tcPr>
          <w:p w:rsidR="00815BFF" w:rsidRDefault="00815BFF" w:rsidP="004A7A05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装配化装修技术</w:t>
            </w:r>
          </w:p>
        </w:tc>
        <w:tc>
          <w:tcPr>
            <w:tcW w:w="416" w:type="pct"/>
            <w:vAlign w:val="center"/>
          </w:tcPr>
          <w:p w:rsidR="00815BFF" w:rsidRDefault="00815BFF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815BFF" w:rsidRDefault="00815BFF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</w:tcPr>
          <w:p w:rsidR="00815BFF" w:rsidRPr="004A5C4B" w:rsidRDefault="00815BFF" w:rsidP="004A7A0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目录外新增</w:t>
            </w:r>
            <w:r w:rsidRPr="004A5C4B">
              <w:rPr>
                <w:rFonts w:hint="eastAsia"/>
                <w:b/>
                <w:color w:val="FF0000"/>
              </w:rPr>
              <w:t>专业</w:t>
            </w:r>
            <w:r>
              <w:rPr>
                <w:rFonts w:hint="eastAsia"/>
                <w:b/>
                <w:color w:val="FF0000"/>
              </w:rPr>
              <w:t>（省里还没批复）</w:t>
            </w:r>
          </w:p>
        </w:tc>
      </w:tr>
    </w:tbl>
    <w:p w:rsidR="006F38A7" w:rsidRDefault="006F38A7"/>
    <w:sectPr w:rsidR="006F38A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BB" w:rsidRDefault="00302ABB" w:rsidP="00F83973">
      <w:r>
        <w:separator/>
      </w:r>
    </w:p>
  </w:endnote>
  <w:endnote w:type="continuationSeparator" w:id="0">
    <w:p w:rsidR="00302ABB" w:rsidRDefault="00302ABB" w:rsidP="00F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BB" w:rsidRDefault="00302ABB" w:rsidP="00F83973">
      <w:r>
        <w:separator/>
      </w:r>
    </w:p>
  </w:footnote>
  <w:footnote w:type="continuationSeparator" w:id="0">
    <w:p w:rsidR="00302ABB" w:rsidRDefault="00302ABB" w:rsidP="00F8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B"/>
    <w:rsid w:val="000A5EC3"/>
    <w:rsid w:val="000A7526"/>
    <w:rsid w:val="000C71C2"/>
    <w:rsid w:val="001A0D29"/>
    <w:rsid w:val="001F5A9E"/>
    <w:rsid w:val="002D43D3"/>
    <w:rsid w:val="00302ABB"/>
    <w:rsid w:val="003D3E51"/>
    <w:rsid w:val="004A5C4B"/>
    <w:rsid w:val="005D0F0C"/>
    <w:rsid w:val="005E7A95"/>
    <w:rsid w:val="00640E59"/>
    <w:rsid w:val="006F38A7"/>
    <w:rsid w:val="00760A68"/>
    <w:rsid w:val="00797CC6"/>
    <w:rsid w:val="00815BFF"/>
    <w:rsid w:val="0084475A"/>
    <w:rsid w:val="00877B39"/>
    <w:rsid w:val="0088073E"/>
    <w:rsid w:val="008F01BD"/>
    <w:rsid w:val="00A1594B"/>
    <w:rsid w:val="00A236B2"/>
    <w:rsid w:val="00A43F0F"/>
    <w:rsid w:val="00AB44ED"/>
    <w:rsid w:val="00BA1255"/>
    <w:rsid w:val="00C71496"/>
    <w:rsid w:val="00C73335"/>
    <w:rsid w:val="00C82811"/>
    <w:rsid w:val="00C870DC"/>
    <w:rsid w:val="00E10933"/>
    <w:rsid w:val="00E72E22"/>
    <w:rsid w:val="00EC7439"/>
    <w:rsid w:val="00F627AC"/>
    <w:rsid w:val="00F83973"/>
    <w:rsid w:val="00FC23A8"/>
    <w:rsid w:val="11C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AA318-D329-4778-83A3-5F814A81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桑三博客</cp:lastModifiedBy>
  <cp:revision>21</cp:revision>
  <dcterms:created xsi:type="dcterms:W3CDTF">2017-10-25T09:24:00Z</dcterms:created>
  <dcterms:modified xsi:type="dcterms:W3CDTF">2020-09-29T09:44:00Z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